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682" w:rsidRPr="000348DD" w:rsidRDefault="00666682">
      <w:pPr>
        <w:spacing w:after="0"/>
        <w:ind w:left="-1440" w:right="7757"/>
        <w:rPr>
          <w:sz w:val="18"/>
          <w:szCs w:val="18"/>
        </w:rPr>
      </w:pPr>
    </w:p>
    <w:tbl>
      <w:tblPr>
        <w:tblStyle w:val="TableGrid"/>
        <w:tblW w:w="9922" w:type="dxa"/>
        <w:tblInd w:w="-247" w:type="dxa"/>
        <w:tblCellMar>
          <w:top w:w="2" w:type="dxa"/>
          <w:left w:w="31" w:type="dxa"/>
          <w:right w:w="40" w:type="dxa"/>
        </w:tblCellMar>
        <w:tblLook w:val="04A0" w:firstRow="1" w:lastRow="0" w:firstColumn="1" w:lastColumn="0" w:noHBand="0" w:noVBand="1"/>
      </w:tblPr>
      <w:tblGrid>
        <w:gridCol w:w="27"/>
        <w:gridCol w:w="1858"/>
        <w:gridCol w:w="1385"/>
        <w:gridCol w:w="14"/>
        <w:gridCol w:w="3344"/>
        <w:gridCol w:w="14"/>
        <w:gridCol w:w="1620"/>
        <w:gridCol w:w="1647"/>
        <w:gridCol w:w="13"/>
      </w:tblGrid>
      <w:tr w:rsidR="00666682" w:rsidRPr="000348DD" w:rsidTr="009F3FDA">
        <w:trPr>
          <w:gridBefore w:val="1"/>
          <w:wBefore w:w="27" w:type="dxa"/>
          <w:trHeight w:val="192"/>
        </w:trPr>
        <w:tc>
          <w:tcPr>
            <w:tcW w:w="3257" w:type="dxa"/>
            <w:gridSpan w:val="3"/>
            <w:vMerge w:val="restart"/>
            <w:tcBorders>
              <w:top w:val="single" w:sz="4" w:space="0" w:color="auto"/>
              <w:left w:val="double" w:sz="4" w:space="0" w:color="000000"/>
              <w:bottom w:val="single" w:sz="4" w:space="0" w:color="FFFFFF"/>
              <w:right w:val="double" w:sz="4" w:space="0" w:color="000000"/>
            </w:tcBorders>
          </w:tcPr>
          <w:p w:rsidR="00666682" w:rsidRPr="000348DD" w:rsidRDefault="003C3E10">
            <w:pPr>
              <w:ind w:left="326"/>
              <w:rPr>
                <w:sz w:val="18"/>
                <w:szCs w:val="18"/>
              </w:rPr>
            </w:pPr>
            <w:r w:rsidRPr="000348DD">
              <w:rPr>
                <w:noProof/>
                <w:sz w:val="18"/>
                <w:szCs w:val="18"/>
              </w:rPr>
              <w:drawing>
                <wp:inline distT="0" distB="0" distL="0" distR="0">
                  <wp:extent cx="945265" cy="799109"/>
                  <wp:effectExtent l="0" t="0" r="0" b="0"/>
                  <wp:docPr id="374" name="Picture 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Picture 3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265" cy="799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8" w:type="dxa"/>
            <w:gridSpan w:val="2"/>
            <w:vMerge w:val="restart"/>
            <w:tcBorders>
              <w:top w:val="single" w:sz="4" w:space="0" w:color="auto"/>
              <w:left w:val="double" w:sz="4" w:space="0" w:color="000000"/>
              <w:bottom w:val="single" w:sz="4" w:space="0" w:color="FFFFFF"/>
              <w:right w:val="single" w:sz="4" w:space="0" w:color="000000"/>
            </w:tcBorders>
            <w:vAlign w:val="center"/>
          </w:tcPr>
          <w:p w:rsidR="00666682" w:rsidRPr="000348DD" w:rsidRDefault="003C3E10">
            <w:pPr>
              <w:ind w:left="84"/>
              <w:jc w:val="center"/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GÖREV TANIM VE SORUMLULUK FORMU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Doküman No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</w:tr>
      <w:tr w:rsidR="00666682" w:rsidRPr="000348DD" w:rsidTr="00F4756A">
        <w:trPr>
          <w:gridBefore w:val="1"/>
          <w:wBefore w:w="27" w:type="dxa"/>
          <w:trHeight w:val="185"/>
        </w:trPr>
        <w:tc>
          <w:tcPr>
            <w:tcW w:w="0" w:type="auto"/>
            <w:gridSpan w:val="3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Yayın Tarihi</w:t>
            </w:r>
          </w:p>
        </w:tc>
        <w:tc>
          <w:tcPr>
            <w:tcW w:w="1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736A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01.10.2026</w:t>
            </w:r>
          </w:p>
        </w:tc>
      </w:tr>
      <w:tr w:rsidR="00666682" w:rsidRPr="000348DD" w:rsidTr="00F4756A">
        <w:trPr>
          <w:gridBefore w:val="1"/>
          <w:wBefore w:w="27" w:type="dxa"/>
          <w:trHeight w:val="185"/>
        </w:trPr>
        <w:tc>
          <w:tcPr>
            <w:tcW w:w="0" w:type="auto"/>
            <w:gridSpan w:val="3"/>
            <w:vMerge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Revizyon Tarihi</w:t>
            </w:r>
          </w:p>
        </w:tc>
        <w:tc>
          <w:tcPr>
            <w:tcW w:w="1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ind w:left="84"/>
              <w:jc w:val="center"/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color w:val="002060"/>
                <w:sz w:val="18"/>
                <w:szCs w:val="18"/>
              </w:rPr>
              <w:t>_</w:t>
            </w:r>
          </w:p>
        </w:tc>
      </w:tr>
      <w:tr w:rsidR="00666682" w:rsidRPr="000348DD" w:rsidTr="00F4756A">
        <w:trPr>
          <w:gridBefore w:val="1"/>
          <w:wBefore w:w="27" w:type="dxa"/>
          <w:trHeight w:val="826"/>
        </w:trPr>
        <w:tc>
          <w:tcPr>
            <w:tcW w:w="0" w:type="auto"/>
            <w:gridSpan w:val="3"/>
            <w:vMerge/>
            <w:tcBorders>
              <w:top w:val="nil"/>
              <w:left w:val="double" w:sz="4" w:space="0" w:color="000000"/>
              <w:bottom w:val="single" w:sz="4" w:space="0" w:color="FFFFFF"/>
              <w:right w:val="doub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double" w:sz="4" w:space="0" w:color="000000"/>
              <w:bottom w:val="single" w:sz="4" w:space="0" w:color="FFFFFF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Revizyon No</w:t>
            </w:r>
          </w:p>
        </w:tc>
        <w:tc>
          <w:tcPr>
            <w:tcW w:w="1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66682" w:rsidRPr="000348DD" w:rsidRDefault="003C3E10">
            <w:pPr>
              <w:ind w:left="84"/>
              <w:jc w:val="center"/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color w:val="002060"/>
                <w:sz w:val="18"/>
                <w:szCs w:val="18"/>
              </w:rPr>
              <w:t>_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32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Statüsü</w:t>
            </w:r>
          </w:p>
        </w:tc>
        <w:tc>
          <w:tcPr>
            <w:tcW w:w="3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F4756A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657 Sayılı DMK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Görev Adı</w:t>
            </w:r>
          </w:p>
        </w:tc>
        <w:tc>
          <w:tcPr>
            <w:tcW w:w="3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F4756A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Memur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Birimi</w:t>
            </w:r>
          </w:p>
        </w:tc>
        <w:tc>
          <w:tcPr>
            <w:tcW w:w="3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7D0A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Bağımlılıkla Mücadele Koordinatörlüğü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Alt Birimi</w:t>
            </w:r>
          </w:p>
        </w:tc>
        <w:tc>
          <w:tcPr>
            <w:tcW w:w="3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F4756A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-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İlk Amiri</w:t>
            </w:r>
          </w:p>
        </w:tc>
        <w:tc>
          <w:tcPr>
            <w:tcW w:w="3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FF2689" w:rsidP="00A85031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Koordinatör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Görev Devri</w:t>
            </w:r>
          </w:p>
        </w:tc>
        <w:tc>
          <w:tcPr>
            <w:tcW w:w="3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F4756A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-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3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jc w:val="center"/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GÖREVİN KISA TANIMI</w:t>
            </w:r>
          </w:p>
        </w:tc>
        <w:tc>
          <w:tcPr>
            <w:tcW w:w="6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F4756A" w:rsidP="00A85031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 xml:space="preserve">Üniversitemizin </w:t>
            </w:r>
            <w:r w:rsidR="00A85031">
              <w:rPr>
                <w:sz w:val="18"/>
                <w:szCs w:val="18"/>
              </w:rPr>
              <w:t>Bağımlılıkla Mücadele Koordinatörlüğünün idari iş ve işlemlerinin yerine getirilmesidir.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3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jc w:val="center"/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GÖREVİN AMACI</w:t>
            </w:r>
          </w:p>
        </w:tc>
        <w:tc>
          <w:tcPr>
            <w:tcW w:w="6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F4756A" w:rsidP="00A85031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 xml:space="preserve">Üniversitemiz </w:t>
            </w:r>
            <w:r w:rsidR="00A85031">
              <w:rPr>
                <w:sz w:val="18"/>
                <w:szCs w:val="18"/>
              </w:rPr>
              <w:t>Bağımlılıkla Mücadele Koordinatörlüğü kapsamında sorumlu olduğu çalışmaların</w:t>
            </w:r>
            <w:r w:rsidRPr="000348DD">
              <w:rPr>
                <w:sz w:val="18"/>
                <w:szCs w:val="18"/>
              </w:rPr>
              <w:t xml:space="preserve"> mevzuata uygun, zamanında, doğru bir şekilde ve herhangi bir kesintiye uğramaksızın yürütülmesini sağlamak</w:t>
            </w:r>
            <w:r w:rsidR="000C2206" w:rsidRPr="000348DD">
              <w:rPr>
                <w:sz w:val="18"/>
                <w:szCs w:val="18"/>
              </w:rPr>
              <w:t>.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3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jc w:val="center"/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GÖREV VE SORUMLULUKLARI</w:t>
            </w:r>
          </w:p>
        </w:tc>
        <w:tc>
          <w:tcPr>
            <w:tcW w:w="6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742" w:rsidRPr="000348DD" w:rsidRDefault="00E54742" w:rsidP="00E54742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Biriminin sekretarya iş ve işlemlerini yürütmek,</w:t>
            </w:r>
          </w:p>
          <w:p w:rsidR="00E54742" w:rsidRDefault="00E54742" w:rsidP="00E54742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-Birimin resmi yazışmalarını yapmak, takip etmek,</w:t>
            </w:r>
          </w:p>
          <w:p w:rsidR="008F132C" w:rsidRPr="000348DD" w:rsidRDefault="0043179D" w:rsidP="00E547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-Birimin dosyalama ve arşivleme işlemlerini yapmak,</w:t>
            </w:r>
          </w:p>
          <w:p w:rsidR="001468D3" w:rsidRPr="000348DD" w:rsidRDefault="001468D3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-Birimin web sayfasını güncel tutmak,</w:t>
            </w:r>
          </w:p>
          <w:p w:rsidR="00745F9A" w:rsidRPr="000348DD" w:rsidRDefault="001468D3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 xml:space="preserve">-Birimin </w:t>
            </w:r>
            <w:r w:rsidR="0043179D">
              <w:rPr>
                <w:sz w:val="18"/>
                <w:szCs w:val="18"/>
              </w:rPr>
              <w:t>kurumsal e posta</w:t>
            </w:r>
            <w:r w:rsidRPr="000348DD">
              <w:rPr>
                <w:sz w:val="18"/>
                <w:szCs w:val="18"/>
              </w:rPr>
              <w:t xml:space="preserve"> adresini kontrol etmek ve kullanmak,</w:t>
            </w:r>
          </w:p>
          <w:p w:rsidR="00F77FC5" w:rsidRPr="000348DD" w:rsidRDefault="000C2206" w:rsidP="00F77FC5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-</w:t>
            </w:r>
            <w:r w:rsidR="00E54742">
              <w:rPr>
                <w:sz w:val="18"/>
                <w:szCs w:val="18"/>
              </w:rPr>
              <w:t xml:space="preserve">Birim </w:t>
            </w:r>
            <w:r w:rsidR="0043179D">
              <w:rPr>
                <w:sz w:val="18"/>
                <w:szCs w:val="18"/>
              </w:rPr>
              <w:t xml:space="preserve">tarafından gerçekleştirilen </w:t>
            </w:r>
            <w:r w:rsidR="00E54742">
              <w:rPr>
                <w:sz w:val="18"/>
                <w:szCs w:val="18"/>
              </w:rPr>
              <w:t>etkinliklerinin duyurulmasını sağlamak,</w:t>
            </w:r>
          </w:p>
          <w:p w:rsidR="0054662B" w:rsidRPr="000348DD" w:rsidRDefault="0004147F" w:rsidP="00F77F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-Birim toplantılarını organize</w:t>
            </w:r>
            <w:r w:rsidR="0054662B" w:rsidRPr="000348DD">
              <w:rPr>
                <w:sz w:val="18"/>
                <w:szCs w:val="18"/>
              </w:rPr>
              <w:t xml:space="preserve"> etmek,</w:t>
            </w:r>
            <w:r w:rsidR="00E54742">
              <w:rPr>
                <w:sz w:val="18"/>
                <w:szCs w:val="18"/>
              </w:rPr>
              <w:t xml:space="preserve"> katılmak</w:t>
            </w:r>
            <w:r w:rsidR="00F311D7">
              <w:rPr>
                <w:sz w:val="18"/>
                <w:szCs w:val="18"/>
              </w:rPr>
              <w:t>, tutanağını hazırlamak</w:t>
            </w:r>
          </w:p>
          <w:p w:rsidR="00E54742" w:rsidRDefault="00F311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-M</w:t>
            </w:r>
            <w:r w:rsidR="00E54742" w:rsidRPr="000348DD">
              <w:rPr>
                <w:sz w:val="18"/>
                <w:szCs w:val="18"/>
              </w:rPr>
              <w:t xml:space="preserve">evzuatta </w:t>
            </w:r>
            <w:r>
              <w:rPr>
                <w:sz w:val="18"/>
                <w:szCs w:val="18"/>
              </w:rPr>
              <w:t>bağımlılığa ilişkin</w:t>
            </w:r>
            <w:r w:rsidR="00E54742" w:rsidRPr="000348DD">
              <w:rPr>
                <w:sz w:val="18"/>
                <w:szCs w:val="18"/>
              </w:rPr>
              <w:t xml:space="preserve"> yapılan güncellemeleri takip etmek, kurum mevzuatın</w:t>
            </w:r>
            <w:r w:rsidR="0043179D">
              <w:rPr>
                <w:sz w:val="18"/>
                <w:szCs w:val="18"/>
              </w:rPr>
              <w:t>ın bu doğrultuda güncellenmesine katkı</w:t>
            </w:r>
            <w:r w:rsidR="00E54742" w:rsidRPr="000348DD">
              <w:rPr>
                <w:sz w:val="18"/>
                <w:szCs w:val="18"/>
              </w:rPr>
              <w:t xml:space="preserve"> sağlamak,</w:t>
            </w:r>
          </w:p>
          <w:p w:rsidR="00E54742" w:rsidRPr="000348DD" w:rsidRDefault="00E547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-Birim tarafından yürütülen d</w:t>
            </w:r>
            <w:r w:rsidR="0043179D">
              <w:rPr>
                <w:sz w:val="18"/>
                <w:szCs w:val="18"/>
              </w:rPr>
              <w:t>iğer çalışmalara destek olmak</w:t>
            </w:r>
            <w:r>
              <w:rPr>
                <w:sz w:val="18"/>
                <w:szCs w:val="18"/>
              </w:rPr>
              <w:t>,</w:t>
            </w:r>
          </w:p>
          <w:p w:rsidR="00666682" w:rsidRPr="000348DD" w:rsidRDefault="000C2206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-</w:t>
            </w:r>
            <w:r w:rsidR="00164494" w:rsidRPr="000348DD">
              <w:rPr>
                <w:sz w:val="18"/>
                <w:szCs w:val="18"/>
              </w:rPr>
              <w:t>Birim Koordinatörü ve Koordinatör Yardımcısı tarafından verilecek diğer görevleri yapmak.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3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jc w:val="center"/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YETKİLERİ</w:t>
            </w:r>
          </w:p>
        </w:tc>
        <w:tc>
          <w:tcPr>
            <w:tcW w:w="6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494" w:rsidRPr="000348DD" w:rsidRDefault="0054662B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-</w:t>
            </w:r>
            <w:r w:rsidR="001468D3" w:rsidRPr="000348DD">
              <w:rPr>
                <w:sz w:val="18"/>
                <w:szCs w:val="18"/>
              </w:rPr>
              <w:t>Birim</w:t>
            </w:r>
            <w:r w:rsidR="00A83BD2" w:rsidRPr="000348DD">
              <w:rPr>
                <w:sz w:val="18"/>
                <w:szCs w:val="18"/>
              </w:rPr>
              <w:t xml:space="preserve"> ile ilgili evraklara imza-</w:t>
            </w:r>
            <w:r w:rsidR="00164494" w:rsidRPr="000348DD">
              <w:rPr>
                <w:sz w:val="18"/>
                <w:szCs w:val="18"/>
              </w:rPr>
              <w:t>paraf atmak</w:t>
            </w:r>
            <w:r w:rsidR="001468D3" w:rsidRPr="000348DD">
              <w:rPr>
                <w:sz w:val="18"/>
                <w:szCs w:val="18"/>
              </w:rPr>
              <w:t>,</w:t>
            </w:r>
          </w:p>
          <w:p w:rsidR="00666682" w:rsidRPr="000348DD" w:rsidRDefault="0054662B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-</w:t>
            </w:r>
            <w:r w:rsidR="007127A7" w:rsidRPr="000348DD">
              <w:rPr>
                <w:sz w:val="18"/>
                <w:szCs w:val="18"/>
              </w:rPr>
              <w:t>Birimle ilgili</w:t>
            </w:r>
            <w:r w:rsidR="00A85031">
              <w:rPr>
                <w:sz w:val="18"/>
                <w:szCs w:val="18"/>
              </w:rPr>
              <w:t xml:space="preserve"> verileri görme, yazma,</w:t>
            </w:r>
            <w:r w:rsidR="00164494" w:rsidRPr="000348DD">
              <w:rPr>
                <w:sz w:val="18"/>
                <w:szCs w:val="18"/>
              </w:rPr>
              <w:t xml:space="preserve"> onama</w:t>
            </w:r>
            <w:r w:rsidR="00A85031">
              <w:rPr>
                <w:sz w:val="18"/>
                <w:szCs w:val="18"/>
              </w:rPr>
              <w:t>, amirine iletme</w:t>
            </w:r>
            <w:r w:rsidR="00164494" w:rsidRPr="000348DD">
              <w:rPr>
                <w:sz w:val="18"/>
                <w:szCs w:val="18"/>
              </w:rPr>
              <w:t xml:space="preserve"> yetkisi</w:t>
            </w:r>
            <w:r w:rsidR="00A83BD2" w:rsidRPr="000348DD">
              <w:rPr>
                <w:sz w:val="18"/>
                <w:szCs w:val="18"/>
              </w:rPr>
              <w:t>,</w:t>
            </w:r>
          </w:p>
          <w:p w:rsidR="007127A7" w:rsidRPr="000348DD" w:rsidRDefault="00A85031" w:rsidP="005466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-Birim</w:t>
            </w:r>
            <w:r w:rsidR="007127A7" w:rsidRPr="000348DD">
              <w:rPr>
                <w:sz w:val="18"/>
                <w:szCs w:val="18"/>
              </w:rPr>
              <w:t xml:space="preserve"> evraklarını dosyalama,</w:t>
            </w:r>
            <w:r w:rsidR="0054662B" w:rsidRPr="000348DD">
              <w:rPr>
                <w:sz w:val="18"/>
                <w:szCs w:val="18"/>
              </w:rPr>
              <w:t xml:space="preserve"> gizliliğini koruma,</w:t>
            </w:r>
          </w:p>
          <w:p w:rsidR="00A83BD2" w:rsidRPr="000348DD" w:rsidRDefault="0054662B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-Birimin web sayfasını, sosyal medya hesabını ve e mailini kullanma yetkisi,</w:t>
            </w:r>
          </w:p>
        </w:tc>
      </w:tr>
      <w:tr w:rsidR="00666682" w:rsidRPr="000348DD" w:rsidTr="00F4756A">
        <w:trPr>
          <w:gridAfter w:val="1"/>
          <w:wAfter w:w="9" w:type="dxa"/>
          <w:trHeight w:val="249"/>
        </w:trPr>
        <w:tc>
          <w:tcPr>
            <w:tcW w:w="18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682" w:rsidRPr="000348DD" w:rsidRDefault="003C3E10">
            <w:pPr>
              <w:ind w:left="24"/>
              <w:jc w:val="center"/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İŞ</w:t>
            </w:r>
          </w:p>
          <w:p w:rsidR="00666682" w:rsidRPr="000348DD" w:rsidRDefault="003C3E10">
            <w:pPr>
              <w:ind w:left="24"/>
              <w:jc w:val="both"/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GEREKLİLİKLERİ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Bilgi</w:t>
            </w:r>
          </w:p>
        </w:tc>
        <w:tc>
          <w:tcPr>
            <w:tcW w:w="6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494" w:rsidRPr="000348DD" w:rsidRDefault="00164494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Gerek</w:t>
            </w:r>
            <w:r w:rsidR="00A85031">
              <w:rPr>
                <w:sz w:val="18"/>
                <w:szCs w:val="18"/>
              </w:rPr>
              <w:t>li mevzuat konusunda</w:t>
            </w:r>
            <w:r w:rsidRPr="000348DD">
              <w:rPr>
                <w:sz w:val="18"/>
                <w:szCs w:val="18"/>
              </w:rPr>
              <w:t xml:space="preserve"> bilgi sahibi olmak</w:t>
            </w:r>
            <w:r w:rsidR="007127A7" w:rsidRPr="000348DD">
              <w:rPr>
                <w:sz w:val="18"/>
                <w:szCs w:val="18"/>
              </w:rPr>
              <w:t>;</w:t>
            </w:r>
          </w:p>
          <w:p w:rsidR="00666682" w:rsidRPr="003206F7" w:rsidRDefault="0004147F" w:rsidP="003206F7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hyperlink r:id="rId6" w:history="1">
              <w:r w:rsidR="003206F7" w:rsidRPr="003206F7">
                <w:rPr>
                  <w:rFonts w:ascii="Calibri" w:eastAsia="Calibri" w:hAnsi="Calibri" w:cs="Calibri"/>
                  <w:color w:val="000000"/>
                  <w:sz w:val="18"/>
                  <w:szCs w:val="18"/>
                </w:rPr>
                <w:t>2547 Sayılı Yükseköğretim Kanunu</w:t>
              </w:r>
            </w:hyperlink>
            <w:r w:rsidR="003206F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br/>
            </w:r>
            <w:hyperlink r:id="rId7" w:history="1">
              <w:r w:rsidR="003206F7" w:rsidRPr="003206F7">
                <w:rPr>
                  <w:rFonts w:ascii="Calibri" w:eastAsia="Calibri" w:hAnsi="Calibri" w:cs="Calibri"/>
                  <w:color w:val="000000"/>
                  <w:sz w:val="18"/>
                  <w:szCs w:val="18"/>
                </w:rPr>
                <w:t>2019/2 sayılı Cumhurbaşkanlığı Genelgesi</w:t>
              </w:r>
            </w:hyperlink>
          </w:p>
        </w:tc>
      </w:tr>
      <w:tr w:rsidR="00666682" w:rsidRPr="000348DD" w:rsidTr="00F4756A">
        <w:trPr>
          <w:gridAfter w:val="1"/>
          <w:wAfter w:w="9" w:type="dxa"/>
          <w:trHeight w:val="39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666682">
            <w:pPr>
              <w:rPr>
                <w:sz w:val="18"/>
                <w:szCs w:val="18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682" w:rsidRPr="000348DD" w:rsidRDefault="003C3E10">
            <w:pPr>
              <w:rPr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Beceri ve Yetenekler</w:t>
            </w:r>
          </w:p>
        </w:tc>
        <w:tc>
          <w:tcPr>
            <w:tcW w:w="6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494" w:rsidRPr="000348DD" w:rsidRDefault="00164494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Bilgisayar ve internet kullanımı</w:t>
            </w:r>
          </w:p>
          <w:p w:rsidR="00A83BD2" w:rsidRPr="000348DD" w:rsidRDefault="00A83BD2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Gizliliği Koruma</w:t>
            </w:r>
          </w:p>
          <w:p w:rsidR="00164494" w:rsidRPr="000348DD" w:rsidRDefault="00164494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Analitik düşünebilme</w:t>
            </w:r>
          </w:p>
          <w:p w:rsidR="00164494" w:rsidRPr="000348DD" w:rsidRDefault="00164494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Analiz yapabilme</w:t>
            </w:r>
          </w:p>
          <w:p w:rsidR="00164494" w:rsidRPr="000348DD" w:rsidRDefault="00164494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Sabırlı olma</w:t>
            </w:r>
          </w:p>
          <w:p w:rsidR="00164494" w:rsidRPr="000348DD" w:rsidRDefault="00164494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Düzenli ve disiplinli çalışma</w:t>
            </w:r>
          </w:p>
          <w:p w:rsidR="007127A7" w:rsidRPr="000348DD" w:rsidRDefault="00164494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Ekip çalışmasına uyumlu ve katılımcı</w:t>
            </w:r>
          </w:p>
          <w:p w:rsidR="00666682" w:rsidRPr="000348DD" w:rsidRDefault="00164494" w:rsidP="0054662B">
            <w:pPr>
              <w:rPr>
                <w:sz w:val="18"/>
                <w:szCs w:val="18"/>
              </w:rPr>
            </w:pPr>
            <w:r w:rsidRPr="000348DD">
              <w:rPr>
                <w:sz w:val="18"/>
                <w:szCs w:val="18"/>
              </w:rPr>
              <w:t>Müzakere edebilme</w:t>
            </w:r>
          </w:p>
        </w:tc>
      </w:tr>
      <w:tr w:rsidR="00666682" w:rsidRPr="000348DD" w:rsidTr="00F4756A">
        <w:trPr>
          <w:gridAfter w:val="1"/>
          <w:wAfter w:w="9" w:type="dxa"/>
          <w:trHeight w:val="955"/>
        </w:trPr>
        <w:tc>
          <w:tcPr>
            <w:tcW w:w="6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682" w:rsidRPr="000348DD" w:rsidRDefault="003C3E10">
            <w:pPr>
              <w:spacing w:after="185" w:line="271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sz w:val="18"/>
                <w:szCs w:val="18"/>
              </w:rPr>
              <w:t>Bu dokümanda açıklanan görev tanımımı okudum. Görevimi burada belirtilen kapsamda yerine getirmeyi kabul ediyorum.</w:t>
            </w:r>
          </w:p>
          <w:p w:rsidR="00F77FC5" w:rsidRPr="000348DD" w:rsidRDefault="00F77FC5">
            <w:pPr>
              <w:spacing w:after="185" w:line="271" w:lineRule="auto"/>
              <w:rPr>
                <w:sz w:val="18"/>
                <w:szCs w:val="18"/>
              </w:rPr>
            </w:pPr>
          </w:p>
          <w:p w:rsidR="000C2206" w:rsidRPr="000348DD" w:rsidRDefault="00A85031">
            <w:pPr>
              <w:ind w:right="2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Ad-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Soyad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: </w:t>
            </w:r>
            <w:r w:rsidR="00F77FC5" w:rsidRPr="000348DD">
              <w:rPr>
                <w:rFonts w:ascii="Times New Roman" w:eastAsia="Times New Roman" w:hAnsi="Times New Roman" w:cs="Times New Roman"/>
                <w:sz w:val="18"/>
                <w:szCs w:val="18"/>
              </w:rPr>
              <w:t>Melahat</w:t>
            </w:r>
            <w:proofErr w:type="gramEnd"/>
            <w:r w:rsidR="00F77FC5" w:rsidRPr="000348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JAFARNEZHAD</w:t>
            </w:r>
            <w:r w:rsidR="003C3E10" w:rsidRPr="000348D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</w:p>
          <w:p w:rsidR="000C2206" w:rsidRPr="000348DD" w:rsidRDefault="003C3E10">
            <w:pPr>
              <w:ind w:right="2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348DD">
              <w:rPr>
                <w:rFonts w:ascii="Times New Roman" w:eastAsia="Times New Roman" w:hAnsi="Times New Roman" w:cs="Times New Roman"/>
                <w:sz w:val="18"/>
                <w:szCs w:val="18"/>
              </w:rPr>
              <w:t>Tarih</w:t>
            </w:r>
            <w:r w:rsidR="00A850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  <w:r w:rsidRPr="000348D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  <w:r w:rsidR="00A850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01</w:t>
            </w:r>
            <w:proofErr w:type="gramEnd"/>
            <w:r w:rsidR="00A85031">
              <w:rPr>
                <w:rFonts w:ascii="Times New Roman" w:eastAsia="Times New Roman" w:hAnsi="Times New Roman" w:cs="Times New Roman"/>
                <w:sz w:val="18"/>
                <w:szCs w:val="18"/>
              </w:rPr>
              <w:t>./10/2026</w:t>
            </w:r>
          </w:p>
          <w:p w:rsidR="00666682" w:rsidRPr="000348DD" w:rsidRDefault="003C3E10">
            <w:pPr>
              <w:ind w:right="2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0348DD">
              <w:rPr>
                <w:rFonts w:ascii="Times New Roman" w:eastAsia="Times New Roman" w:hAnsi="Times New Roman" w:cs="Times New Roman"/>
                <w:sz w:val="18"/>
                <w:szCs w:val="18"/>
              </w:rPr>
              <w:t>İmza          :</w:t>
            </w:r>
            <w:proofErr w:type="gramEnd"/>
          </w:p>
          <w:p w:rsidR="00F77FC5" w:rsidRPr="000348DD" w:rsidRDefault="00F77FC5">
            <w:pPr>
              <w:ind w:right="26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77FC5" w:rsidRPr="000348DD" w:rsidRDefault="00F77FC5">
            <w:pPr>
              <w:ind w:right="262"/>
              <w:rPr>
                <w:sz w:val="18"/>
                <w:szCs w:val="18"/>
              </w:rPr>
            </w:pPr>
          </w:p>
        </w:tc>
        <w:tc>
          <w:tcPr>
            <w:tcW w:w="3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FC5" w:rsidRPr="000348DD" w:rsidRDefault="003C3E10" w:rsidP="00F77FC5">
            <w:pPr>
              <w:ind w:left="8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ONAYLAYAN:</w:t>
            </w:r>
            <w:r w:rsidR="00164494"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br/>
            </w:r>
          </w:p>
          <w:p w:rsidR="00F77FC5" w:rsidRDefault="00A85031">
            <w:pPr>
              <w:ind w:left="8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8503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Prof. Dr. Sedat BATMAZ</w:t>
            </w: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A85031" w:rsidRDefault="00A85031" w:rsidP="00A8503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F77FC5" w:rsidRPr="00A85031" w:rsidRDefault="00F77FC5" w:rsidP="00A8503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348D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r w:rsidR="00A85031" w:rsidRPr="00A8503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Bağımlılıkla Mücadele Koordinatörlüğü Koordinatörü</w:t>
            </w:r>
            <w:bookmarkStart w:id="0" w:name="_GoBack"/>
            <w:bookmarkEnd w:id="0"/>
            <w:r w:rsidR="00A85031" w:rsidRPr="00A85031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:rsidR="00F77FC5" w:rsidRPr="000348DD" w:rsidRDefault="00F77FC5">
            <w:pPr>
              <w:ind w:left="8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F77FC5" w:rsidRPr="000348DD" w:rsidRDefault="00F77FC5">
            <w:pPr>
              <w:ind w:left="84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F77FC5" w:rsidRPr="000348DD" w:rsidRDefault="00F77FC5">
            <w:pPr>
              <w:ind w:left="84"/>
              <w:jc w:val="center"/>
              <w:rPr>
                <w:sz w:val="18"/>
                <w:szCs w:val="18"/>
              </w:rPr>
            </w:pPr>
          </w:p>
        </w:tc>
      </w:tr>
    </w:tbl>
    <w:p w:rsidR="003C3E10" w:rsidRPr="000348DD" w:rsidRDefault="003C3E10">
      <w:pPr>
        <w:rPr>
          <w:sz w:val="18"/>
          <w:szCs w:val="18"/>
        </w:rPr>
      </w:pPr>
    </w:p>
    <w:sectPr w:rsidR="003C3E10" w:rsidRPr="000348DD">
      <w:pgSz w:w="12240" w:h="15840"/>
      <w:pgMar w:top="1081" w:right="1440" w:bottom="1317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E2DF9"/>
    <w:multiLevelType w:val="hybridMultilevel"/>
    <w:tmpl w:val="C50ABEE6"/>
    <w:lvl w:ilvl="0" w:tplc="FD80BA5A">
      <w:start w:val="1"/>
      <w:numFmt w:val="bullet"/>
      <w:lvlText w:val="•"/>
      <w:lvlJc w:val="left"/>
      <w:pPr>
        <w:ind w:left="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C5F4D2B4">
      <w:start w:val="1"/>
      <w:numFmt w:val="bullet"/>
      <w:lvlText w:val="o"/>
      <w:lvlJc w:val="left"/>
      <w:pPr>
        <w:ind w:left="33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C1C41F5E">
      <w:start w:val="1"/>
      <w:numFmt w:val="bullet"/>
      <w:lvlText w:val="▪"/>
      <w:lvlJc w:val="left"/>
      <w:pPr>
        <w:ind w:left="405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DA2C7F42">
      <w:start w:val="1"/>
      <w:numFmt w:val="bullet"/>
      <w:lvlText w:val="•"/>
      <w:lvlJc w:val="left"/>
      <w:pPr>
        <w:ind w:left="47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99AA9D54">
      <w:start w:val="1"/>
      <w:numFmt w:val="bullet"/>
      <w:lvlText w:val="o"/>
      <w:lvlJc w:val="left"/>
      <w:pPr>
        <w:ind w:left="54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3D58EDB0">
      <w:start w:val="1"/>
      <w:numFmt w:val="bullet"/>
      <w:lvlText w:val="▪"/>
      <w:lvlJc w:val="left"/>
      <w:pPr>
        <w:ind w:left="62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3108855A">
      <w:start w:val="1"/>
      <w:numFmt w:val="bullet"/>
      <w:lvlText w:val="•"/>
      <w:lvlJc w:val="left"/>
      <w:pPr>
        <w:ind w:left="69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4FE808D8">
      <w:start w:val="1"/>
      <w:numFmt w:val="bullet"/>
      <w:lvlText w:val="o"/>
      <w:lvlJc w:val="left"/>
      <w:pPr>
        <w:ind w:left="765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CBE4613C">
      <w:start w:val="1"/>
      <w:numFmt w:val="bullet"/>
      <w:lvlText w:val="▪"/>
      <w:lvlJc w:val="left"/>
      <w:pPr>
        <w:ind w:left="83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517442"/>
    <w:multiLevelType w:val="hybridMultilevel"/>
    <w:tmpl w:val="BD6A0D12"/>
    <w:lvl w:ilvl="0" w:tplc="E7621624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E340A81E">
      <w:start w:val="1"/>
      <w:numFmt w:val="bullet"/>
      <w:lvlText w:val="o"/>
      <w:lvlJc w:val="left"/>
      <w:pPr>
        <w:ind w:left="329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F33AA5B8">
      <w:start w:val="1"/>
      <w:numFmt w:val="bullet"/>
      <w:lvlText w:val="▪"/>
      <w:lvlJc w:val="left"/>
      <w:pPr>
        <w:ind w:left="401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F68C10FA">
      <w:start w:val="1"/>
      <w:numFmt w:val="bullet"/>
      <w:lvlText w:val="•"/>
      <w:lvlJc w:val="left"/>
      <w:pPr>
        <w:ind w:left="473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AE32663A">
      <w:start w:val="1"/>
      <w:numFmt w:val="bullet"/>
      <w:lvlText w:val="o"/>
      <w:lvlJc w:val="left"/>
      <w:pPr>
        <w:ind w:left="545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3FB8077A">
      <w:start w:val="1"/>
      <w:numFmt w:val="bullet"/>
      <w:lvlText w:val="▪"/>
      <w:lvlJc w:val="left"/>
      <w:pPr>
        <w:ind w:left="617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4B207A28">
      <w:start w:val="1"/>
      <w:numFmt w:val="bullet"/>
      <w:lvlText w:val="•"/>
      <w:lvlJc w:val="left"/>
      <w:pPr>
        <w:ind w:left="689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E2B4D954">
      <w:start w:val="1"/>
      <w:numFmt w:val="bullet"/>
      <w:lvlText w:val="o"/>
      <w:lvlJc w:val="left"/>
      <w:pPr>
        <w:ind w:left="761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29949F84">
      <w:start w:val="1"/>
      <w:numFmt w:val="bullet"/>
      <w:lvlText w:val="▪"/>
      <w:lvlJc w:val="left"/>
      <w:pPr>
        <w:ind w:left="833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8048E1"/>
    <w:multiLevelType w:val="hybridMultilevel"/>
    <w:tmpl w:val="27DC99F4"/>
    <w:lvl w:ilvl="0" w:tplc="D0723AAC">
      <w:start w:val="1"/>
      <w:numFmt w:val="bullet"/>
      <w:lvlText w:val="•"/>
      <w:lvlJc w:val="left"/>
      <w:pPr>
        <w:ind w:left="7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690C5D8A">
      <w:start w:val="1"/>
      <w:numFmt w:val="bullet"/>
      <w:lvlText w:val="o"/>
      <w:lvlJc w:val="left"/>
      <w:pPr>
        <w:ind w:left="4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D168027E">
      <w:start w:val="1"/>
      <w:numFmt w:val="bullet"/>
      <w:lvlText w:val="▪"/>
      <w:lvlJc w:val="left"/>
      <w:pPr>
        <w:ind w:left="4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09648D60">
      <w:start w:val="1"/>
      <w:numFmt w:val="bullet"/>
      <w:lvlText w:val="•"/>
      <w:lvlJc w:val="left"/>
      <w:pPr>
        <w:ind w:left="5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242C0784">
      <w:start w:val="1"/>
      <w:numFmt w:val="bullet"/>
      <w:lvlText w:val="o"/>
      <w:lvlJc w:val="left"/>
      <w:pPr>
        <w:ind w:left="6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A28661DE">
      <w:start w:val="1"/>
      <w:numFmt w:val="bullet"/>
      <w:lvlText w:val="▪"/>
      <w:lvlJc w:val="left"/>
      <w:pPr>
        <w:ind w:left="7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0D96ACAE">
      <w:start w:val="1"/>
      <w:numFmt w:val="bullet"/>
      <w:lvlText w:val="•"/>
      <w:lvlJc w:val="left"/>
      <w:pPr>
        <w:ind w:left="7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0F963C28">
      <w:start w:val="1"/>
      <w:numFmt w:val="bullet"/>
      <w:lvlText w:val="o"/>
      <w:lvlJc w:val="left"/>
      <w:pPr>
        <w:ind w:left="85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58B0A918">
      <w:start w:val="1"/>
      <w:numFmt w:val="bullet"/>
      <w:lvlText w:val="▪"/>
      <w:lvlJc w:val="left"/>
      <w:pPr>
        <w:ind w:left="92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5B1674"/>
    <w:multiLevelType w:val="hybridMultilevel"/>
    <w:tmpl w:val="3C8422DA"/>
    <w:lvl w:ilvl="0" w:tplc="7352A228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1" w:tplc="87402A9A">
      <w:start w:val="1"/>
      <w:numFmt w:val="bullet"/>
      <w:lvlText w:val="o"/>
      <w:lvlJc w:val="left"/>
      <w:pPr>
        <w:ind w:left="387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2" w:tplc="D870F2BA">
      <w:start w:val="1"/>
      <w:numFmt w:val="bullet"/>
      <w:lvlText w:val="▪"/>
      <w:lvlJc w:val="left"/>
      <w:pPr>
        <w:ind w:left="459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3" w:tplc="7F9883B8">
      <w:start w:val="1"/>
      <w:numFmt w:val="bullet"/>
      <w:lvlText w:val="•"/>
      <w:lvlJc w:val="left"/>
      <w:pPr>
        <w:ind w:left="531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4" w:tplc="BA724FB6">
      <w:start w:val="1"/>
      <w:numFmt w:val="bullet"/>
      <w:lvlText w:val="o"/>
      <w:lvlJc w:val="left"/>
      <w:pPr>
        <w:ind w:left="603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5" w:tplc="54C09E26">
      <w:start w:val="1"/>
      <w:numFmt w:val="bullet"/>
      <w:lvlText w:val="▪"/>
      <w:lvlJc w:val="left"/>
      <w:pPr>
        <w:ind w:left="675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6" w:tplc="B75E1A26">
      <w:start w:val="1"/>
      <w:numFmt w:val="bullet"/>
      <w:lvlText w:val="•"/>
      <w:lvlJc w:val="left"/>
      <w:pPr>
        <w:ind w:left="747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7" w:tplc="7986A884">
      <w:start w:val="1"/>
      <w:numFmt w:val="bullet"/>
      <w:lvlText w:val="o"/>
      <w:lvlJc w:val="left"/>
      <w:pPr>
        <w:ind w:left="819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  <w:lvl w:ilvl="8" w:tplc="41CC7E32">
      <w:start w:val="1"/>
      <w:numFmt w:val="bullet"/>
      <w:lvlText w:val="▪"/>
      <w:lvlJc w:val="left"/>
      <w:pPr>
        <w:ind w:left="891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FF0000"/>
        <w:sz w:val="10"/>
        <w:szCs w:val="1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C0651D"/>
    <w:multiLevelType w:val="multilevel"/>
    <w:tmpl w:val="BCC0B5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682"/>
    <w:rsid w:val="00000586"/>
    <w:rsid w:val="000348DD"/>
    <w:rsid w:val="0004147F"/>
    <w:rsid w:val="000C2206"/>
    <w:rsid w:val="001468D3"/>
    <w:rsid w:val="00164494"/>
    <w:rsid w:val="003206F7"/>
    <w:rsid w:val="003C3E10"/>
    <w:rsid w:val="0043179D"/>
    <w:rsid w:val="00494AE3"/>
    <w:rsid w:val="0054662B"/>
    <w:rsid w:val="00666682"/>
    <w:rsid w:val="007127A7"/>
    <w:rsid w:val="00736AD9"/>
    <w:rsid w:val="00745F9A"/>
    <w:rsid w:val="007D0A31"/>
    <w:rsid w:val="008F132C"/>
    <w:rsid w:val="009F3FDA"/>
    <w:rsid w:val="00A83BD2"/>
    <w:rsid w:val="00A85031"/>
    <w:rsid w:val="00C713C1"/>
    <w:rsid w:val="00E54742"/>
    <w:rsid w:val="00F311D7"/>
    <w:rsid w:val="00F4756A"/>
    <w:rsid w:val="00F77FC5"/>
    <w:rsid w:val="00FB0D28"/>
    <w:rsid w:val="00FF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B6E6B"/>
  <w15:docId w15:val="{37B5B90A-CE14-4A6F-9778-265DE23E5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9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494A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2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hrome-extension://efaidnbmnnnibpcajpcglclefindmkaj/https:/www.resmigazete.gov.tr/eskiler/2019/02/20190214-1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hrome-extension://efaidnbmnnnibpcajpcglclefindmkaj/https:/www.resmigazete.gov.tr/arsiv/17506.pdf?utm_source=chatgpt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Melahat JAFARNEZHAD</dc:creator>
  <cp:keywords/>
  <cp:lastModifiedBy>Melahat JAFARNEZHAD</cp:lastModifiedBy>
  <cp:revision>8</cp:revision>
  <dcterms:created xsi:type="dcterms:W3CDTF">2026-09-29T11:02:00Z</dcterms:created>
  <dcterms:modified xsi:type="dcterms:W3CDTF">2026-09-29T12:54:00Z</dcterms:modified>
</cp:coreProperties>
</file>